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FB4" w:rsidRDefault="00485E7E" w:rsidP="00725FB4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725FB4" w:rsidRPr="00725F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FB4" w:rsidRDefault="00725FB4" w:rsidP="00725FB4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25FB4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C9A" w:rsidRDefault="00725FB4" w:rsidP="00725FB4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B4D3E">
        <w:rPr>
          <w:rFonts w:ascii="Times New Roman" w:hAnsi="Times New Roman" w:cs="Times New Roman"/>
          <w:sz w:val="28"/>
          <w:szCs w:val="28"/>
        </w:rPr>
        <w:t>22.11.2021</w:t>
      </w:r>
      <w:r w:rsidR="00422EC0">
        <w:rPr>
          <w:rFonts w:ascii="Times New Roman" w:hAnsi="Times New Roman" w:cs="Times New Roman"/>
          <w:sz w:val="28"/>
          <w:szCs w:val="28"/>
        </w:rPr>
        <w:t xml:space="preserve"> № </w:t>
      </w:r>
      <w:r w:rsidR="00AB4D3E">
        <w:rPr>
          <w:rFonts w:ascii="Times New Roman" w:hAnsi="Times New Roman" w:cs="Times New Roman"/>
          <w:sz w:val="28"/>
          <w:szCs w:val="28"/>
        </w:rPr>
        <w:t>875</w:t>
      </w:r>
      <w:bookmarkStart w:id="0" w:name="_GoBack"/>
      <w:bookmarkEnd w:id="0"/>
    </w:p>
    <w:p w:rsidR="00422EC0" w:rsidRDefault="00422EC0" w:rsidP="00725FB4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422EC0" w:rsidRDefault="00725FB4" w:rsidP="00422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земельных участков, планируемых для бесплатного предоставления гражданам, </w:t>
      </w:r>
    </w:p>
    <w:p w:rsidR="00725FB4" w:rsidRDefault="00725FB4" w:rsidP="00422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имеющим трёх и более детей в 2022 году</w:t>
      </w:r>
    </w:p>
    <w:p w:rsidR="00422EC0" w:rsidRDefault="00422EC0" w:rsidP="00422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0"/>
        <w:gridCol w:w="9501"/>
        <w:gridCol w:w="2552"/>
        <w:gridCol w:w="1807"/>
      </w:tblGrid>
      <w:tr w:rsidR="00725FB4" w:rsidTr="00725FB4">
        <w:tc>
          <w:tcPr>
            <w:tcW w:w="700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501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(адрес) земельного участка</w:t>
            </w:r>
          </w:p>
        </w:tc>
        <w:tc>
          <w:tcPr>
            <w:tcW w:w="2552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Кадастровый номер</w:t>
            </w:r>
          </w:p>
        </w:tc>
        <w:tc>
          <w:tcPr>
            <w:tcW w:w="1807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Площадь, га </w:t>
            </w:r>
          </w:p>
        </w:tc>
      </w:tr>
      <w:tr w:rsidR="00725FB4" w:rsidTr="00725FB4">
        <w:tc>
          <w:tcPr>
            <w:tcW w:w="700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01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7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25FB4" w:rsidTr="00725FB4">
        <w:tc>
          <w:tcPr>
            <w:tcW w:w="700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1" w:type="dxa"/>
          </w:tcPr>
          <w:p w:rsidR="00725FB4" w:rsidRPr="00725FB4" w:rsidRDefault="00725FB4" w:rsidP="00E40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ЕАО, Биробиджанский район, с. Раздольное, </w:t>
            </w:r>
            <w:r w:rsidR="00E40119">
              <w:rPr>
                <w:rFonts w:ascii="Times New Roman" w:hAnsi="Times New Roman" w:cs="Times New Roman"/>
                <w:sz w:val="28"/>
                <w:szCs w:val="28"/>
              </w:rPr>
              <w:t>300 м на восток от дома № 9 по ул. Трансформаторная</w:t>
            </w:r>
          </w:p>
        </w:tc>
        <w:tc>
          <w:tcPr>
            <w:tcW w:w="2552" w:type="dxa"/>
            <w:vAlign w:val="center"/>
          </w:tcPr>
          <w:p w:rsidR="00725FB4" w:rsidRPr="00725FB4" w:rsidRDefault="00725FB4" w:rsidP="00E4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79:04:</w:t>
            </w:r>
            <w:r w:rsidR="00E40119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40119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1807" w:type="dxa"/>
            <w:vAlign w:val="center"/>
          </w:tcPr>
          <w:p w:rsidR="00725FB4" w:rsidRPr="00725FB4" w:rsidRDefault="00725FB4" w:rsidP="00AF6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F61EC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</w:p>
        </w:tc>
      </w:tr>
      <w:tr w:rsidR="00725FB4" w:rsidTr="00725FB4">
        <w:tc>
          <w:tcPr>
            <w:tcW w:w="700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1" w:type="dxa"/>
          </w:tcPr>
          <w:p w:rsidR="00725FB4" w:rsidRPr="00725FB4" w:rsidRDefault="0072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ЕАО, Биробиджанский район, с. Раздольное, 315 м на северо-восток от дома № 8б по ул. Шоссейная</w:t>
            </w:r>
          </w:p>
        </w:tc>
        <w:tc>
          <w:tcPr>
            <w:tcW w:w="2552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79:04:3700011:67</w:t>
            </w:r>
          </w:p>
        </w:tc>
        <w:tc>
          <w:tcPr>
            <w:tcW w:w="1807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725FB4" w:rsidTr="00725FB4">
        <w:tc>
          <w:tcPr>
            <w:tcW w:w="700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1" w:type="dxa"/>
          </w:tcPr>
          <w:p w:rsidR="00725FB4" w:rsidRPr="00725FB4" w:rsidRDefault="0072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ЕАО, Биробиджанский район,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Валдгейм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80 м на северо-восток от дома № 7 по ул. Юбилейная</w:t>
            </w:r>
          </w:p>
        </w:tc>
        <w:tc>
          <w:tcPr>
            <w:tcW w:w="2552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79:04:0512001:433</w:t>
            </w:r>
          </w:p>
        </w:tc>
        <w:tc>
          <w:tcPr>
            <w:tcW w:w="1807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725FB4" w:rsidTr="00725FB4">
        <w:tc>
          <w:tcPr>
            <w:tcW w:w="700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1" w:type="dxa"/>
          </w:tcPr>
          <w:p w:rsidR="00725FB4" w:rsidRPr="00725FB4" w:rsidRDefault="0072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ЕАО, Биробиджанский района, с. Раздольное,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Энергостроителей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д. 29 </w:t>
            </w:r>
          </w:p>
        </w:tc>
        <w:tc>
          <w:tcPr>
            <w:tcW w:w="2552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79:04:3700020:81</w:t>
            </w:r>
          </w:p>
        </w:tc>
        <w:tc>
          <w:tcPr>
            <w:tcW w:w="1807" w:type="dxa"/>
            <w:vAlign w:val="center"/>
          </w:tcPr>
          <w:p w:rsidR="00725FB4" w:rsidRPr="00725FB4" w:rsidRDefault="00725FB4" w:rsidP="00725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</w:tbl>
    <w:p w:rsidR="00725FB4" w:rsidRDefault="00725FB4">
      <w:pPr>
        <w:rPr>
          <w:rFonts w:ascii="Times New Roman" w:hAnsi="Times New Roman" w:cs="Times New Roman"/>
          <w:sz w:val="28"/>
          <w:szCs w:val="28"/>
        </w:rPr>
      </w:pPr>
    </w:p>
    <w:p w:rsidR="00422EC0" w:rsidRDefault="00422EC0" w:rsidP="0042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EC0" w:rsidRDefault="00422EC0" w:rsidP="0042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управлению </w:t>
      </w:r>
    </w:p>
    <w:p w:rsidR="00422EC0" w:rsidRPr="00725FB4" w:rsidRDefault="00422EC0" w:rsidP="0042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имуществом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0119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Н.А. Дорошенко</w:t>
      </w:r>
    </w:p>
    <w:sectPr w:rsidR="00422EC0" w:rsidRPr="00725FB4" w:rsidSect="00725FB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FB4"/>
    <w:rsid w:val="00021C9A"/>
    <w:rsid w:val="00422EC0"/>
    <w:rsid w:val="00485E7E"/>
    <w:rsid w:val="00725FB4"/>
    <w:rsid w:val="00AB4D3E"/>
    <w:rsid w:val="00AF61EC"/>
    <w:rsid w:val="00E4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3117"/>
  <w15:chartTrackingRefBased/>
  <w15:docId w15:val="{DA082BF8-744E-4EA9-A2FB-384380CF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User</cp:lastModifiedBy>
  <cp:revision>5</cp:revision>
  <dcterms:created xsi:type="dcterms:W3CDTF">2021-11-18T01:08:00Z</dcterms:created>
  <dcterms:modified xsi:type="dcterms:W3CDTF">2021-11-30T22:20:00Z</dcterms:modified>
</cp:coreProperties>
</file>